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page" w:horzAnchor="margin" w:tblpXSpec="center" w:tblpY="2296"/>
        <w:tblW w:w="10456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843"/>
        <w:gridCol w:w="1842"/>
        <w:gridCol w:w="2127"/>
        <w:gridCol w:w="2092"/>
      </w:tblGrid>
      <w:tr w:rsidR="00D434E5" w:rsidTr="00DC5903"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Lp.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PRZEDMIOT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PODRĘCZNIK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ĆWICZENIA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WYDAWNICTWO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AUTOR</w:t>
            </w:r>
          </w:p>
        </w:tc>
      </w:tr>
      <w:tr w:rsidR="00D434E5" w:rsidTr="00D434E5">
        <w:trPr>
          <w:trHeight w:val="890"/>
        </w:trPr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8B4223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8B4223">
              <w:rPr>
                <w:rFonts w:asciiTheme="majorHAnsi" w:hAnsiTheme="majorHAnsi"/>
                <w:b/>
                <w:sz w:val="18"/>
                <w:szCs w:val="18"/>
              </w:rPr>
              <w:t>OP</w:t>
            </w:r>
          </w:p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GR.5-6 l.</w:t>
            </w:r>
          </w:p>
          <w:p w:rsidR="00D434E5" w:rsidRPr="00FE242F" w:rsidRDefault="00D434E5" w:rsidP="00D434E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FE242F" w:rsidRDefault="00D434E5" w:rsidP="00D434E5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JĘZYK ANGIELSKI</w:t>
            </w:r>
          </w:p>
        </w:tc>
        <w:tc>
          <w:tcPr>
            <w:tcW w:w="7904" w:type="dxa"/>
            <w:gridSpan w:val="4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Default="00D434E5" w:rsidP="00327175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EC3EB4" w:rsidRDefault="00D434E5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podręczniki i ćwiczenia </w:t>
            </w:r>
            <w:r w:rsidR="00292DFF">
              <w:rPr>
                <w:rFonts w:asciiTheme="majorHAnsi" w:hAnsiTheme="majorHAnsi"/>
                <w:b/>
                <w:sz w:val="18"/>
                <w:szCs w:val="18"/>
              </w:rPr>
              <w:t xml:space="preserve"> - po ustaleniu będą zakupio</w:t>
            </w:r>
            <w:r w:rsidR="00C30BA0">
              <w:rPr>
                <w:rFonts w:asciiTheme="majorHAnsi" w:hAnsiTheme="majorHAnsi"/>
                <w:b/>
                <w:sz w:val="18"/>
                <w:szCs w:val="18"/>
              </w:rPr>
              <w:t xml:space="preserve">ne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we wrześniu</w:t>
            </w:r>
          </w:p>
        </w:tc>
      </w:tr>
      <w:tr w:rsidR="00D434E5" w:rsidTr="00DC5903">
        <w:trPr>
          <w:trHeight w:val="600"/>
        </w:trPr>
        <w:tc>
          <w:tcPr>
            <w:tcW w:w="99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434E5" w:rsidRDefault="00D434E5" w:rsidP="00DC5903">
            <w:pPr>
              <w:rPr>
                <w:rFonts w:asciiTheme="majorHAnsi" w:hAnsiTheme="majorHAnsi"/>
                <w:b/>
              </w:rPr>
            </w:pPr>
          </w:p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  <w:r w:rsidRPr="00FE242F">
              <w:rPr>
                <w:rFonts w:asciiTheme="majorHAnsi" w:hAnsiTheme="majorHAnsi"/>
                <w:b/>
              </w:rPr>
              <w:t>Klasa 1</w:t>
            </w:r>
          </w:p>
        </w:tc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</w:tcBorders>
          </w:tcPr>
          <w:p w:rsidR="00D434E5" w:rsidRDefault="00D434E5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 xml:space="preserve">JĘZYK </w:t>
            </w:r>
          </w:p>
          <w:p w:rsidR="00292DFF" w:rsidRPr="00FE242F" w:rsidRDefault="00292DFF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NIEMIECKI</w:t>
            </w:r>
          </w:p>
        </w:tc>
        <w:tc>
          <w:tcPr>
            <w:tcW w:w="1843" w:type="dxa"/>
            <w:tcBorders>
              <w:top w:val="single" w:sz="4" w:space="0" w:color="auto"/>
              <w:left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292DFF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292DFF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1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292DFF" w:rsidRDefault="00292DFF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292DFF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single" w:sz="4" w:space="0" w:color="auto"/>
            </w:tcBorders>
          </w:tcPr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M. Kozubska</w:t>
            </w:r>
          </w:p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E. Krawczyk</w:t>
            </w:r>
          </w:p>
          <w:p w:rsidR="00D434E5" w:rsidRPr="009E28CC" w:rsidRDefault="00292DFF" w:rsidP="00292DFF">
            <w:pPr>
              <w:shd w:val="clear" w:color="auto" w:fill="FFFFFF"/>
              <w:spacing w:after="60"/>
              <w:jc w:val="center"/>
              <w:outlineLvl w:val="3"/>
              <w:rPr>
                <w:rFonts w:asciiTheme="majorHAnsi" w:eastAsia="Times New Roman" w:hAnsiTheme="majorHAnsi" w:cs="Arial"/>
                <w:bCs/>
                <w:color w:val="222222"/>
                <w:sz w:val="20"/>
                <w:szCs w:val="20"/>
                <w:lang w:eastAsia="pl-PL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D434E5" w:rsidTr="00DC5903">
        <w:trPr>
          <w:trHeight w:val="270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RELIGIA</w:t>
            </w: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"Poznaję Boży świat" + ebook na płycie DVD</w:t>
            </w: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:rsidR="00D434E5" w:rsidRPr="00EC3EB4" w:rsidRDefault="002D5109" w:rsidP="002D51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</w:t>
            </w:r>
            <w:r w:rsidRPr="00EC3EB4">
              <w:rPr>
                <w:rFonts w:asciiTheme="majorHAnsi" w:hAnsiTheme="majorHAnsi"/>
                <w:sz w:val="20"/>
                <w:szCs w:val="20"/>
              </w:rPr>
              <w:t>Poznaję Boży świat"</w:t>
            </w:r>
          </w:p>
        </w:tc>
        <w:tc>
          <w:tcPr>
            <w:tcW w:w="2127" w:type="dxa"/>
            <w:tcBorders>
              <w:bottom w:val="thinThickSmallGap" w:sz="24" w:space="0" w:color="auto"/>
            </w:tcBorders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JEDNOŚĆ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KIELCE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thinThickSmallGap" w:sz="24" w:space="0" w:color="auto"/>
            </w:tcBorders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8B4223" w:rsidRDefault="002D5109" w:rsidP="002D51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>ks. dr K. Mielnicki</w:t>
            </w:r>
            <w:r w:rsidRPr="008B4223">
              <w:rPr>
                <w:rFonts w:asciiTheme="majorHAnsi" w:hAnsiTheme="majorHAnsi" w:cs="Arial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D434E5" w:rsidTr="00DC5903">
        <w:trPr>
          <w:trHeight w:val="330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</w:p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  <w:r w:rsidRPr="00FE242F">
              <w:rPr>
                <w:rFonts w:asciiTheme="majorHAnsi" w:hAnsiTheme="majorHAnsi"/>
                <w:b/>
              </w:rPr>
              <w:t>Klasa 2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JĘZYK NIEMIECKI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2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2</w:t>
            </w:r>
          </w:p>
        </w:tc>
        <w:tc>
          <w:tcPr>
            <w:tcW w:w="2127" w:type="dxa"/>
            <w:tcBorders>
              <w:top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M. Kozubska</w:t>
            </w:r>
          </w:p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E. Krawczyk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D434E5" w:rsidTr="00DC5903">
        <w:trPr>
          <w:trHeight w:val="195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RELIGIA</w:t>
            </w: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292DFF" w:rsidRPr="00292DFF" w:rsidRDefault="00292DFF" w:rsidP="00292DFF">
            <w:pPr>
              <w:shd w:val="clear" w:color="auto" w:fill="FAFAFA"/>
              <w:jc w:val="center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„Odkrywam K</w:t>
            </w:r>
            <w:r w:rsidRPr="00292DFF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rólestwo Boże</w:t>
            </w: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”</w:t>
            </w:r>
          </w:p>
          <w:p w:rsidR="00D434E5" w:rsidRPr="00EC3EB4" w:rsidRDefault="00D434E5" w:rsidP="002D510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  <w:shd w:val="clear" w:color="auto" w:fill="auto"/>
          </w:tcPr>
          <w:p w:rsidR="00D434E5" w:rsidRPr="002D5109" w:rsidRDefault="002D5109" w:rsidP="002D5109">
            <w:pPr>
              <w:shd w:val="clear" w:color="auto" w:fill="FAFAFA"/>
              <w:jc w:val="center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„Odkrywam K</w:t>
            </w:r>
            <w:r w:rsidRPr="00292DFF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rólestwo Boże</w:t>
            </w: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2127" w:type="dxa"/>
            <w:tcBorders>
              <w:bottom w:val="thinThickSmallGap" w:sz="24" w:space="0" w:color="auto"/>
            </w:tcBorders>
            <w:shd w:val="clear" w:color="auto" w:fill="auto"/>
          </w:tcPr>
          <w:p w:rsidR="00292DFF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JEDNOŚĆ</w:t>
            </w:r>
          </w:p>
          <w:p w:rsidR="00D434E5" w:rsidRPr="00EC3EB4" w:rsidRDefault="00292DFF" w:rsidP="002D51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bottom w:val="thinThickSmallGap" w:sz="24" w:space="0" w:color="auto"/>
            </w:tcBorders>
            <w:shd w:val="clear" w:color="auto" w:fill="auto"/>
          </w:tcPr>
          <w:p w:rsidR="00D434E5" w:rsidRPr="002D5109" w:rsidRDefault="002D5109" w:rsidP="002D5109">
            <w:pPr>
              <w:rPr>
                <w:rFonts w:asciiTheme="majorHAnsi" w:hAnsiTheme="majorHAnsi"/>
                <w:sz w:val="20"/>
                <w:szCs w:val="20"/>
              </w:rPr>
            </w:pPr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>k</w:t>
            </w:r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s. dr K. Mielnicki, </w:t>
            </w:r>
            <w:r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                  </w:t>
            </w:r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E. </w:t>
            </w:r>
            <w:proofErr w:type="spellStart"/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>Kondrak</w:t>
            </w:r>
            <w:proofErr w:type="spellEnd"/>
          </w:p>
        </w:tc>
      </w:tr>
      <w:tr w:rsidR="00D434E5" w:rsidTr="00DC5903">
        <w:trPr>
          <w:trHeight w:val="360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</w:p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  <w:r w:rsidRPr="00FE242F">
              <w:rPr>
                <w:rFonts w:asciiTheme="majorHAnsi" w:hAnsiTheme="majorHAnsi"/>
                <w:b/>
              </w:rPr>
              <w:t>Klasa 3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292DFF" w:rsidRDefault="00D434E5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JĘZYK</w:t>
            </w:r>
          </w:p>
          <w:p w:rsidR="00292DFF" w:rsidRDefault="00292DFF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NIEMIECKI</w:t>
            </w: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  <w:p w:rsidR="00D434E5" w:rsidRPr="00FE242F" w:rsidRDefault="00D434E5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3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ABC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Deutch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Neu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3</w:t>
            </w:r>
          </w:p>
        </w:tc>
        <w:tc>
          <w:tcPr>
            <w:tcW w:w="2127" w:type="dxa"/>
            <w:tcBorders>
              <w:top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292DFF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thinThickSmallGap" w:sz="24" w:space="0" w:color="auto"/>
            </w:tcBorders>
            <w:shd w:val="clear" w:color="auto" w:fill="auto"/>
          </w:tcPr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M. Kozubska</w:t>
            </w:r>
          </w:p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E. Krawczyk</w:t>
            </w: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D434E5" w:rsidTr="00DC5903">
        <w:trPr>
          <w:trHeight w:val="180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RELIGIA</w:t>
            </w: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2D5109" w:rsidRPr="002D5109" w:rsidRDefault="002D5109" w:rsidP="002D5109">
            <w:pPr>
              <w:shd w:val="clear" w:color="auto" w:fill="FAFAFA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</w:t>
            </w:r>
            <w:r w:rsidRPr="002D5109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Poznaję Jezusa</w:t>
            </w: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”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  <w:shd w:val="clear" w:color="auto" w:fill="auto"/>
          </w:tcPr>
          <w:p w:rsidR="002D5109" w:rsidRPr="002D5109" w:rsidRDefault="002D5109" w:rsidP="002D5109">
            <w:pPr>
              <w:shd w:val="clear" w:color="auto" w:fill="FAFAFA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</w:t>
            </w:r>
            <w:r w:rsidRPr="002D5109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Poznaję Jezusa</w:t>
            </w: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”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thinThickSmallGap" w:sz="24" w:space="0" w:color="auto"/>
            </w:tcBorders>
            <w:shd w:val="clear" w:color="auto" w:fill="auto"/>
          </w:tcPr>
          <w:p w:rsidR="002D5109" w:rsidRPr="00EC3EB4" w:rsidRDefault="002D5109" w:rsidP="002D51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JEDNOŚĆ</w:t>
            </w:r>
          </w:p>
          <w:p w:rsidR="002D5109" w:rsidRPr="00EC3EB4" w:rsidRDefault="002D5109" w:rsidP="002D51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KIELCE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thinThickSmallGap" w:sz="24" w:space="0" w:color="auto"/>
            </w:tcBorders>
            <w:shd w:val="clear" w:color="auto" w:fill="auto"/>
          </w:tcPr>
          <w:p w:rsidR="00D434E5" w:rsidRPr="00EC3EB4" w:rsidRDefault="002D5109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ks. dr K. Mielnicki, </w:t>
            </w:r>
            <w:r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                  </w:t>
            </w:r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E. </w:t>
            </w:r>
            <w:proofErr w:type="spellStart"/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>Kondrak</w:t>
            </w:r>
            <w:proofErr w:type="spellEnd"/>
          </w:p>
        </w:tc>
      </w:tr>
      <w:tr w:rsidR="00D434E5" w:rsidRPr="00292DFF" w:rsidTr="00DC5903">
        <w:trPr>
          <w:trHeight w:val="330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</w:p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  <w:r w:rsidRPr="00FE242F">
              <w:rPr>
                <w:rFonts w:asciiTheme="majorHAnsi" w:hAnsiTheme="majorHAnsi"/>
                <w:b/>
              </w:rPr>
              <w:t>Klasa 4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Default="00D434E5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 xml:space="preserve">JĘZYK </w:t>
            </w:r>
          </w:p>
          <w:p w:rsidR="00292DFF" w:rsidRDefault="00292DFF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NIEMIECKI</w:t>
            </w:r>
          </w:p>
          <w:p w:rsidR="00292DFF" w:rsidRPr="00FE242F" w:rsidRDefault="00292DFF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NEU </w:t>
            </w: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kl. 4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NEU </w:t>
            </w: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kl. 4</w:t>
            </w:r>
          </w:p>
        </w:tc>
        <w:tc>
          <w:tcPr>
            <w:tcW w:w="2127" w:type="dxa"/>
            <w:tcBorders>
              <w:top w:val="thinThickSmallGap" w:sz="24" w:space="0" w:color="auto"/>
            </w:tcBorders>
            <w:shd w:val="clear" w:color="auto" w:fill="auto"/>
          </w:tcPr>
          <w:p w:rsidR="00D434E5" w:rsidRPr="00292DFF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292DFF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thinThickSmallGap" w:sz="24" w:space="0" w:color="auto"/>
            </w:tcBorders>
            <w:shd w:val="clear" w:color="auto" w:fill="auto"/>
          </w:tcPr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M. Kozubska</w:t>
            </w:r>
          </w:p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E. Krawczyk</w:t>
            </w:r>
          </w:p>
          <w:p w:rsidR="00D434E5" w:rsidRP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D434E5" w:rsidTr="00DC5903">
        <w:trPr>
          <w:trHeight w:val="210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292DFF" w:rsidRDefault="00D434E5" w:rsidP="00DC590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D434E5" w:rsidRPr="00292DF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E242F">
              <w:rPr>
                <w:rFonts w:asciiTheme="majorHAnsi" w:hAnsiTheme="majorHAnsi"/>
                <w:b/>
                <w:sz w:val="18"/>
                <w:szCs w:val="18"/>
              </w:rPr>
              <w:t>RELIGIA</w:t>
            </w: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2D5109" w:rsidRPr="002D5109" w:rsidRDefault="002D5109" w:rsidP="002D5109">
            <w:pPr>
              <w:shd w:val="clear" w:color="auto" w:fill="FAFAFA"/>
              <w:outlineLvl w:val="0"/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„</w:t>
            </w:r>
            <w:r w:rsidRPr="002D5109"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Odkrywam życie z Jezusem</w:t>
            </w:r>
            <w:r>
              <w:rPr>
                <w:rFonts w:asciiTheme="majorHAnsi" w:eastAsia="Times New Roman" w:hAnsiTheme="majorHAnsi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”</w:t>
            </w:r>
          </w:p>
          <w:p w:rsidR="00D434E5" w:rsidRPr="00EC3EB4" w:rsidRDefault="00D434E5" w:rsidP="002D51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:rsidR="00292DFF" w:rsidRDefault="00292DFF" w:rsidP="00DC5903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 xml:space="preserve">zwykły zeszyt </w:t>
            </w:r>
          </w:p>
          <w:p w:rsidR="00D434E5" w:rsidRPr="00292DFF" w:rsidRDefault="00292DFF" w:rsidP="00DC5903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>w kratkę</w:t>
            </w:r>
          </w:p>
        </w:tc>
        <w:tc>
          <w:tcPr>
            <w:tcW w:w="2127" w:type="dxa"/>
            <w:tcBorders>
              <w:bottom w:val="thinThickSmallGap" w:sz="24" w:space="0" w:color="auto"/>
            </w:tcBorders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JEDNOŚĆ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bottom w:val="thinThickSmallGap" w:sz="24" w:space="0" w:color="auto"/>
            </w:tcBorders>
          </w:tcPr>
          <w:p w:rsidR="00D434E5" w:rsidRPr="00AA16C3" w:rsidRDefault="002D5109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D5109"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ks. dr K. Mielnicki, </w:t>
            </w:r>
            <w:r>
              <w:rPr>
                <w:rFonts w:asciiTheme="majorHAnsi" w:hAnsiTheme="majorHAnsi"/>
                <w:color w:val="000000"/>
                <w:sz w:val="20"/>
                <w:szCs w:val="20"/>
                <w:shd w:val="clear" w:color="auto" w:fill="FFFFFF"/>
              </w:rPr>
              <w:t xml:space="preserve">                  </w:t>
            </w:r>
            <w:bookmarkStart w:id="0" w:name="_GoBack"/>
            <w:bookmarkEnd w:id="0"/>
            <w:r w:rsidR="00D434E5">
              <w:fldChar w:fldCharType="begin"/>
            </w:r>
            <w:r w:rsidR="00D434E5">
              <w:instrText xml:space="preserve"> HYPERLINK "https://www.taniaksiazka.pl/autor/elzbieta-kondrak" </w:instrText>
            </w:r>
            <w:r w:rsidR="00D434E5">
              <w:fldChar w:fldCharType="separate"/>
            </w:r>
            <w:r w:rsidR="00D434E5" w:rsidRPr="00AA16C3">
              <w:rPr>
                <w:rStyle w:val="Hipercze"/>
                <w:rFonts w:asciiTheme="majorHAnsi" w:hAnsiTheme="majorHAnsi" w:cs="Arial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Elżbieta </w:t>
            </w:r>
            <w:proofErr w:type="spellStart"/>
            <w:r w:rsidR="00D434E5" w:rsidRPr="00AA16C3">
              <w:rPr>
                <w:rStyle w:val="Hipercze"/>
                <w:rFonts w:asciiTheme="majorHAnsi" w:hAnsiTheme="majorHAnsi" w:cs="Arial"/>
                <w:color w:val="auto"/>
                <w:sz w:val="20"/>
                <w:szCs w:val="20"/>
                <w:u w:val="none"/>
                <w:shd w:val="clear" w:color="auto" w:fill="FFFFFF"/>
              </w:rPr>
              <w:t>Kondrak</w:t>
            </w:r>
            <w:proofErr w:type="spellEnd"/>
            <w:r w:rsidR="00D434E5">
              <w:rPr>
                <w:rStyle w:val="Hipercze"/>
                <w:rFonts w:asciiTheme="majorHAnsi" w:hAnsiTheme="majorHAnsi" w:cs="Arial"/>
                <w:color w:val="auto"/>
                <w:sz w:val="20"/>
                <w:szCs w:val="20"/>
                <w:u w:val="none"/>
                <w:shd w:val="clear" w:color="auto" w:fill="FFFFFF"/>
              </w:rPr>
              <w:fldChar w:fldCharType="end"/>
            </w:r>
          </w:p>
        </w:tc>
      </w:tr>
      <w:tr w:rsidR="00D434E5" w:rsidTr="00DC5903">
        <w:trPr>
          <w:trHeight w:val="285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</w:p>
          <w:p w:rsidR="00D434E5" w:rsidRPr="00FE242F" w:rsidRDefault="00D434E5" w:rsidP="00DC5903">
            <w:pPr>
              <w:rPr>
                <w:rFonts w:asciiTheme="majorHAnsi" w:hAnsiTheme="majorHAnsi"/>
                <w:b/>
              </w:rPr>
            </w:pPr>
            <w:r w:rsidRPr="00FE242F">
              <w:rPr>
                <w:rFonts w:asciiTheme="majorHAnsi" w:hAnsiTheme="majorHAnsi"/>
                <w:b/>
              </w:rPr>
              <w:t>Klasa 5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Pr="00FE242F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JĘZYK NIEMIECKI</w:t>
            </w:r>
          </w:p>
          <w:p w:rsidR="00D434E5" w:rsidRPr="00FE242F" w:rsidRDefault="00D434E5" w:rsidP="00DC5903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NEU 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kl. 5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NEU 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kl. 5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M. Kozubska</w:t>
            </w:r>
          </w:p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E. Krawczyk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D434E5" w:rsidRPr="0009692C" w:rsidTr="00DC5903">
        <w:trPr>
          <w:trHeight w:val="240"/>
        </w:trPr>
        <w:tc>
          <w:tcPr>
            <w:tcW w:w="99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09692C" w:rsidRDefault="00D434E5" w:rsidP="00DC590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D434E5" w:rsidRPr="0009692C" w:rsidRDefault="00D434E5" w:rsidP="00DC590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434E5" w:rsidRPr="0009692C" w:rsidRDefault="00D434E5" w:rsidP="00DC590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9692C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"Szczęśliwi, którzy szukają prawdy"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kl. 5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292DFF" w:rsidRDefault="00292DFF" w:rsidP="00292DFF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 xml:space="preserve">zwykły zeszyt </w:t>
            </w: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>w kratkę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JEDNOŚĆ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5" w:history="1">
              <w:r w:rsidRPr="00AA16C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AA16C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  <w:tr w:rsidR="00D434E5" w:rsidRPr="00292DFF" w:rsidTr="00DC5903">
        <w:trPr>
          <w:trHeight w:val="345"/>
        </w:trPr>
        <w:tc>
          <w:tcPr>
            <w:tcW w:w="99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434E5" w:rsidRPr="0009692C" w:rsidRDefault="00D434E5" w:rsidP="00DC590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434E5" w:rsidRPr="0009692C" w:rsidRDefault="00D434E5" w:rsidP="00DC59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9692C">
              <w:rPr>
                <w:rFonts w:asciiTheme="majorHAnsi" w:hAnsiTheme="majorHAnsi"/>
                <w:b/>
                <w:sz w:val="20"/>
                <w:szCs w:val="20"/>
              </w:rPr>
              <w:t>Klasa 6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D434E5" w:rsidRDefault="00D434E5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JĘZYK </w:t>
            </w:r>
          </w:p>
          <w:p w:rsidR="00292DFF" w:rsidRDefault="00292DFF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NIEMIECKI</w:t>
            </w:r>
          </w:p>
          <w:p w:rsidR="00292DFF" w:rsidRPr="00AA16C3" w:rsidRDefault="00292DFF" w:rsidP="00292DF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NEU </w:t>
            </w:r>
          </w:p>
          <w:p w:rsidR="00D434E5" w:rsidRP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kl. 6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</w:tcPr>
          <w:p w:rsidR="00D434E5" w:rsidRPr="00292DFF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Ich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und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du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NEU </w:t>
            </w:r>
          </w:p>
          <w:p w:rsidR="00D434E5" w:rsidRP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kl. 6</w:t>
            </w:r>
          </w:p>
        </w:tc>
        <w:tc>
          <w:tcPr>
            <w:tcW w:w="2127" w:type="dxa"/>
            <w:tcBorders>
              <w:top w:val="thinThickSmallGap" w:sz="24" w:space="0" w:color="auto"/>
            </w:tcBorders>
          </w:tcPr>
          <w:p w:rsidR="00D434E5" w:rsidRPr="00292DFF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292DFF" w:rsidRDefault="00292DFF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PWN</w:t>
            </w:r>
          </w:p>
        </w:tc>
        <w:tc>
          <w:tcPr>
            <w:tcW w:w="2092" w:type="dxa"/>
            <w:tcBorders>
              <w:top w:val="thinThickSmallGap" w:sz="24" w:space="0" w:color="auto"/>
            </w:tcBorders>
          </w:tcPr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M. Kozubska</w:t>
            </w:r>
          </w:p>
          <w:p w:rsid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E. Krawczyk</w:t>
            </w:r>
          </w:p>
          <w:p w:rsidR="00D434E5" w:rsidRPr="00292DFF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Z. Zastąpiło</w:t>
            </w:r>
          </w:p>
        </w:tc>
      </w:tr>
      <w:tr w:rsidR="00D434E5" w:rsidRPr="0009692C" w:rsidTr="00DC5903">
        <w:trPr>
          <w:trHeight w:val="180"/>
        </w:trPr>
        <w:tc>
          <w:tcPr>
            <w:tcW w:w="993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292DFF" w:rsidRDefault="00D434E5" w:rsidP="00DC590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D434E5" w:rsidRPr="0009692C" w:rsidRDefault="00D434E5" w:rsidP="00DC590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9692C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  <w:p w:rsidR="00D434E5" w:rsidRPr="0009692C" w:rsidRDefault="00D434E5" w:rsidP="00DC590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 xml:space="preserve">„Tajemnice </w:t>
            </w:r>
            <w:proofErr w:type="spellStart"/>
            <w:r w:rsidRPr="00EC3EB4">
              <w:rPr>
                <w:rFonts w:asciiTheme="majorHAnsi" w:hAnsiTheme="majorHAnsi"/>
                <w:sz w:val="20"/>
                <w:szCs w:val="20"/>
              </w:rPr>
              <w:t>BOGAtego</w:t>
            </w:r>
            <w:proofErr w:type="spellEnd"/>
            <w:r w:rsidRPr="00EC3EB4">
              <w:rPr>
                <w:rFonts w:asciiTheme="majorHAnsi" w:hAnsiTheme="majorHAnsi"/>
                <w:sz w:val="20"/>
                <w:szCs w:val="20"/>
              </w:rPr>
              <w:t xml:space="preserve"> życia”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kl. 6</w:t>
            </w: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:rsidR="00292DFF" w:rsidRDefault="00292DFF" w:rsidP="00292DFF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 xml:space="preserve">zwykły zeszyt </w:t>
            </w: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>w kratkę</w:t>
            </w:r>
          </w:p>
        </w:tc>
        <w:tc>
          <w:tcPr>
            <w:tcW w:w="2127" w:type="dxa"/>
            <w:tcBorders>
              <w:bottom w:val="thinThickSmallGap" w:sz="24" w:space="0" w:color="auto"/>
            </w:tcBorders>
          </w:tcPr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JEDNOŚĆ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bottom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6" w:history="1">
              <w:r w:rsidRPr="008B422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Ewelina Parszewska</w:t>
              </w:r>
            </w:hyperlink>
          </w:p>
          <w:p w:rsidR="00D434E5" w:rsidRPr="008B4223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7" w:history="1">
              <w:r w:rsidRPr="00AA16C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AA16C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  <w:tr w:rsidR="00D434E5" w:rsidRPr="0009692C" w:rsidTr="00DC5903"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09692C" w:rsidRDefault="00D434E5" w:rsidP="00DC59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9692C">
              <w:rPr>
                <w:rFonts w:asciiTheme="majorHAnsi" w:hAnsiTheme="majorHAnsi"/>
                <w:b/>
                <w:sz w:val="20"/>
                <w:szCs w:val="20"/>
              </w:rPr>
              <w:t>Klasa 7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D434E5" w:rsidRPr="0009692C" w:rsidRDefault="00D434E5" w:rsidP="00DC590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434E5" w:rsidRPr="0009692C" w:rsidRDefault="00D434E5" w:rsidP="00DC590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9692C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D434E5" w:rsidRPr="00EC3EB4" w:rsidRDefault="00D434E5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„Błogosławieni, którzy szukają Jezusa”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kl.7</w:t>
            </w: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292DFF" w:rsidRDefault="00292DFF" w:rsidP="00292DFF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>zwykły zeszyt</w:t>
            </w: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>w kratkę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JEDNOŚĆ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8" w:history="1">
              <w:r w:rsidRPr="00AA16C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AA16C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  <w:tr w:rsidR="00D434E5" w:rsidRPr="0009692C" w:rsidTr="00DC5903"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434E5" w:rsidRPr="0009692C" w:rsidRDefault="00D434E5" w:rsidP="00DC59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9692C">
              <w:rPr>
                <w:rFonts w:asciiTheme="majorHAnsi" w:hAnsiTheme="majorHAnsi"/>
                <w:b/>
                <w:sz w:val="20"/>
                <w:szCs w:val="20"/>
              </w:rPr>
              <w:t>Klasa 8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D434E5" w:rsidRPr="0009692C" w:rsidRDefault="00D434E5" w:rsidP="00DC590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434E5" w:rsidRPr="0009692C" w:rsidRDefault="00D434E5" w:rsidP="00DC590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9692C">
              <w:rPr>
                <w:rFonts w:asciiTheme="majorHAnsi" w:hAnsiTheme="majorHAnsi"/>
                <w:b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D434E5" w:rsidRPr="00EC3EB4" w:rsidRDefault="00D434E5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 xml:space="preserve">„Błogosławieni, którzy </w:t>
            </w:r>
            <w:r>
              <w:rPr>
                <w:rFonts w:asciiTheme="majorHAnsi" w:hAnsiTheme="majorHAnsi"/>
                <w:sz w:val="20"/>
                <w:szCs w:val="20"/>
              </w:rPr>
              <w:t>ufają Jezusowi</w:t>
            </w:r>
            <w:r w:rsidRPr="00EC3EB4">
              <w:rPr>
                <w:rFonts w:asciiTheme="majorHAnsi" w:hAnsiTheme="majorHAnsi"/>
                <w:sz w:val="20"/>
                <w:szCs w:val="20"/>
              </w:rPr>
              <w:t>”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kl.8</w:t>
            </w:r>
          </w:p>
          <w:p w:rsidR="00D434E5" w:rsidRPr="00EC3EB4" w:rsidRDefault="00D434E5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292DFF" w:rsidRDefault="00292DFF" w:rsidP="00292DFF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>zwykły zeszyt</w:t>
            </w:r>
          </w:p>
          <w:p w:rsidR="00D434E5" w:rsidRPr="00EC3EB4" w:rsidRDefault="00292DFF" w:rsidP="00292DF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92DFF">
              <w:rPr>
                <w:rFonts w:asciiTheme="majorHAnsi" w:hAnsiTheme="majorHAnsi"/>
                <w:i/>
                <w:sz w:val="18"/>
                <w:szCs w:val="18"/>
              </w:rPr>
              <w:t>w kratkę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JEDNOŚĆ</w:t>
            </w:r>
          </w:p>
          <w:p w:rsidR="00D434E5" w:rsidRPr="00EC3EB4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C3EB4">
              <w:rPr>
                <w:rFonts w:asciiTheme="majorHAnsi" w:hAnsiTheme="majorHAnsi"/>
                <w:sz w:val="20"/>
                <w:szCs w:val="20"/>
              </w:rPr>
              <w:t>KIELCE</w:t>
            </w:r>
          </w:p>
        </w:tc>
        <w:tc>
          <w:tcPr>
            <w:tcW w:w="209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D434E5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D434E5" w:rsidRPr="00AA16C3" w:rsidRDefault="00D434E5" w:rsidP="00DC590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hyperlink r:id="rId9" w:history="1">
              <w:r w:rsidRPr="00AA16C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Elżbieta </w:t>
              </w:r>
              <w:proofErr w:type="spellStart"/>
              <w:r w:rsidRPr="00AA16C3">
                <w:rPr>
                  <w:rStyle w:val="Hipercze"/>
                  <w:rFonts w:asciiTheme="majorHAnsi" w:hAnsiTheme="majorHAnsi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Kondrak</w:t>
              </w:r>
              <w:proofErr w:type="spellEnd"/>
            </w:hyperlink>
          </w:p>
        </w:tc>
      </w:tr>
    </w:tbl>
    <w:p w:rsidR="00D434E5" w:rsidRPr="003737B6" w:rsidRDefault="00D434E5" w:rsidP="00D434E5">
      <w:pPr>
        <w:rPr>
          <w:rFonts w:asciiTheme="majorHAnsi" w:hAnsiTheme="majorHAnsi"/>
          <w:b/>
        </w:rPr>
      </w:pPr>
      <w:r>
        <w:rPr>
          <w:rFonts w:asciiTheme="majorHAnsi" w:hAnsiTheme="majorHAnsi"/>
          <w:sz w:val="20"/>
          <w:szCs w:val="20"/>
        </w:rPr>
        <w:t xml:space="preserve">            </w:t>
      </w:r>
      <w:r w:rsidRPr="003737B6">
        <w:rPr>
          <w:rFonts w:asciiTheme="majorHAnsi" w:hAnsiTheme="majorHAnsi"/>
          <w:b/>
        </w:rPr>
        <w:t xml:space="preserve">Podręczniki zakupione przez rodziców </w:t>
      </w:r>
      <w:r>
        <w:rPr>
          <w:rFonts w:asciiTheme="majorHAnsi" w:hAnsiTheme="majorHAnsi"/>
          <w:b/>
        </w:rPr>
        <w:t>dla uczniów w roku szkolnym 2025/2026</w:t>
      </w:r>
    </w:p>
    <w:p w:rsidR="006A195C" w:rsidRDefault="00D434E5">
      <w:r>
        <w:rPr>
          <w:rFonts w:asciiTheme="majorHAnsi" w:hAnsiTheme="majorHAnsi"/>
          <w:sz w:val="20"/>
          <w:szCs w:val="20"/>
        </w:rPr>
        <w:lastRenderedPageBreak/>
        <w:t xml:space="preserve">   </w:t>
      </w:r>
    </w:p>
    <w:sectPr w:rsidR="006A1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4E5"/>
    <w:rsid w:val="00292DFF"/>
    <w:rsid w:val="002D5109"/>
    <w:rsid w:val="006A195C"/>
    <w:rsid w:val="00C30BA0"/>
    <w:rsid w:val="00D4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34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3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D434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34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3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D43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iaksiazka.pl/autor/elzbieta-kondra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aniaksiazka.pl/autor/elzbieta-kondra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aniaksiazka.pl/autor/ewelina-parszewsk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aniaksiazka.pl/autor/elzbieta-kondra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aniaksiazka.pl/autor/elzbieta-kondra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1</cp:revision>
  <dcterms:created xsi:type="dcterms:W3CDTF">2025-08-13T07:31:00Z</dcterms:created>
  <dcterms:modified xsi:type="dcterms:W3CDTF">2025-08-13T11:00:00Z</dcterms:modified>
</cp:coreProperties>
</file>